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3C0D" w14:textId="77777777" w:rsidR="00196504" w:rsidRPr="00657A3C" w:rsidRDefault="00196504" w:rsidP="00196504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657A3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Положение о акции-конкурсе</w:t>
      </w:r>
    </w:p>
    <w:p w14:paraId="5323B76E" w14:textId="05620090" w:rsidR="00196504" w:rsidRDefault="00196504" w:rsidP="00196504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657A3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мини-проектов по благоустройству берегов "Наша </w:t>
      </w:r>
      <w:r w:rsidR="00DA62C6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любимая река»</w:t>
      </w:r>
    </w:p>
    <w:p w14:paraId="1C40E8C8" w14:textId="77777777" w:rsidR="00196504" w:rsidRPr="00657A3C" w:rsidRDefault="00196504" w:rsidP="00196504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0618618A" w14:textId="77777777" w:rsidR="00DA62C6" w:rsidRDefault="00DA62C6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0628EA5" w14:textId="03C470C7" w:rsidR="00DA62C6" w:rsidRDefault="00DA62C6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Конкурс посвящен проблеме благоустройства малых рек в городах. На конкурс принимаются проекты благоустройства рек в ваших городах. В Нижнем Новгороде мы предлагаем рассмотреть идеи по благоустройству реки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Левинка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которая протекает в Московском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Сормовском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районах.</w:t>
      </w:r>
    </w:p>
    <w:p w14:paraId="012EF0C4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Каждый Мини проект выполняется на бумаге на листах формата А3-план и А4-пояснительная записка</w:t>
      </w:r>
    </w:p>
    <w:p w14:paraId="00D733D9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Первый лист-титульный имеет формат А4. На листе указываются тема проекта и его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девиз,  фамилии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имена исполнителей проекта, их возраст,  номер школы, класс.</w:t>
      </w:r>
    </w:p>
    <w:p w14:paraId="5AECB87D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втором и третьем листе</w:t>
      </w:r>
      <w:r w:rsidRPr="00C135B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формата А4 описывается цель проекта и его экологическая и социальная значимость, и основные принципы, которыми руководствуются разработчики проекта.</w:t>
      </w:r>
    </w:p>
    <w:p w14:paraId="466E82A4" w14:textId="53D6A8CB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Далее на нескольких листах А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4 ,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3-5 листов по усмотрению авторов дается информация о роли реки в городе и приводятся  описания по благоустройству малых рек в других  городах. Приводятся картинки удачных примеров и описания о том, как благоустройство малой реки повлияло на город и его жителей.</w:t>
      </w:r>
    </w:p>
    <w:p w14:paraId="18969609" w14:textId="22272C2E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следующем листе формата А3 изображается река Л на плане города и указывается место, на которое разрабатывается проект.</w:t>
      </w:r>
    </w:p>
    <w:p w14:paraId="6406A38B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Затем приводятся фотографии 4-8 шт. того места, для которого будет разрабатываться проект. Фотографии размещаются по две шт. на листах А4.</w:t>
      </w:r>
    </w:p>
    <w:p w14:paraId="6DBD0840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следующем листе формата А3 черной ручкой   выполняется рисунок плана места, для которого будет разрабатываться проект. Этот рисунок подписывается снизу «План архитектурно-ландшафтного анализа». На плане точками показываются места, с которых были сделаны фотографии. Стрелочкой указывается направление, в котором была сделана фотография. На плане указываются размеры участка, на котором будет проектироваться благоустройство и озеленение, границы проектирования, направление на север, длину участка реки в границах проектирования. Ширину участка от уреза воды до границы проектирования. Деревья и кустарники, растущие на участке. Деревья изображаются точками, их название подписывается на этом же плане.</w:t>
      </w:r>
    </w:p>
    <w:p w14:paraId="07F269A7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Далее в проект вставляются рисунки, которые показывают, как может измениться конкретный участок берега реки после реализации проекта. Рисунки могут быть выполнены от руки на бумаге формата А4 и могут быть сделаны в виде коллажей-изображений из интернета, наложенных на фотографии места, форма подачи изображений нового вида участка определяется автором. Но должна включать не менее двух изображений.</w:t>
      </w:r>
    </w:p>
    <w:p w14:paraId="79CBDC71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Отдельным схемой или рисунком представляется план изменений, который подписывается как «План благоустройства». Выполняется на листе бумаги формата А3. Ручкой черного цвета и цветными карандашами. На плане изображаются границы проектирования, направление на север, существующие и проектируемые деревья, кустарники и цветы. Существующие растения подписываются на плане черной ручкой. Проектируемые растения изображаются заметной точкой и обозначаются номером.</w:t>
      </w:r>
    </w:p>
    <w:p w14:paraId="1CD4E4C5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Кроме того, на плане могут быть показаны дорожки, скамейки, урны, навесы от дождя, беседки спуски к воде, мостики и другие малые формы по усмотрению авторов.</w:t>
      </w:r>
    </w:p>
    <w:p w14:paraId="2E592E03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 отдельном листе приводятся описания и изображения растений, используемых авторами для озеленения участка на берегу реки. Каждое растение проекта обозначается номером и заносится в ведомость озеленения. Ведомость выполняется в виде простого списка, в котором помимо номера указывается название растения на русском языке, размеры растения и количество растений одного вида или сорта для участка проектирования.</w:t>
      </w:r>
    </w:p>
    <w:p w14:paraId="2E46F7C4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составе проекта в виде нескольких листов формата А4 должна быть пояснительная записка, в которой в свободной форме авторы проекта обосновывают свои проектные решения. В качестве обоснований помимо текста могут использоваться рисунки или схемы, показывающие как может быть укреплен берег реки или другие интересные идеи и решения.</w:t>
      </w:r>
    </w:p>
    <w:p w14:paraId="739BE966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 листы переплетаются в единый альбом.</w:t>
      </w:r>
    </w:p>
    <w:p w14:paraId="3F55EE08" w14:textId="77777777" w:rsidR="00196504" w:rsidRPr="00657A3C" w:rsidRDefault="00196504" w:rsidP="00196504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657A3C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Критерии оценки.</w:t>
      </w:r>
    </w:p>
    <w:p w14:paraId="5E998C09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Оценка проектов осуществляется по 5-ти бальной системе.</w:t>
      </w:r>
    </w:p>
    <w:p w14:paraId="439E1B06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Наибольшее количество баллов получает проект, предлагающий уникальное авторское решение и обладающий наибольшей социальной и экологической и эстетической значимостью (5 балов)</w:t>
      </w:r>
    </w:p>
    <w:p w14:paraId="237F8248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 балла получает проект, предлагающий комплексное решение, позволяющее получить среду со стандартным набором качественных параметров.</w:t>
      </w:r>
    </w:p>
    <w:p w14:paraId="6DB5DA79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 балла получает проект, в котором учтены все параметры, но допущены небольшие ошибки или опущены важные делали не позволяющие его реализовать без серьезных доработок</w:t>
      </w:r>
    </w:p>
    <w:p w14:paraId="748B3762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 балла получают проекты невыполненные в полном объёме по количеству необходимых разделов, чертежей и проектных решений</w:t>
      </w:r>
    </w:p>
    <w:p w14:paraId="1BD8AC4E" w14:textId="47FF9A60" w:rsidR="00DA62C6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 балл получают проекты имеющие серьезные ошибки, реализация которых может нанести н</w:t>
      </w:r>
      <w:r w:rsidR="00DA62C6">
        <w:rPr>
          <w:rFonts w:ascii="Arial" w:hAnsi="Arial" w:cs="Arial"/>
          <w:color w:val="333333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</w:t>
      </w:r>
      <w:r w:rsidR="00DA62C6">
        <w:rPr>
          <w:rFonts w:ascii="Arial" w:hAnsi="Arial" w:cs="Arial"/>
          <w:color w:val="333333"/>
          <w:sz w:val="23"/>
          <w:szCs w:val="23"/>
          <w:shd w:val="clear" w:color="auto" w:fill="FFFFFF"/>
        </w:rPr>
        <w:t>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олько пользу, сколько вред природной экосистеме.</w:t>
      </w:r>
    </w:p>
    <w:p w14:paraId="6D16438B" w14:textId="67FDDA72" w:rsidR="00DA62C6" w:rsidRDefault="00DA62C6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 проекты будут рассмотрены на отдельном заседании Детско-юношеской экологической Ассамблеи</w:t>
      </w:r>
      <w:r w:rsidR="00EE019C">
        <w:rPr>
          <w:rFonts w:ascii="Arial" w:hAnsi="Arial" w:cs="Arial"/>
          <w:color w:val="333333"/>
          <w:sz w:val="23"/>
          <w:szCs w:val="23"/>
          <w:shd w:val="clear" w:color="auto" w:fill="FFFFFF"/>
        </w:rPr>
        <w:t>. Лучшие проекты будут награждены дипломами Ассамблеи</w:t>
      </w:r>
      <w:bookmarkStart w:id="0" w:name="_GoBack"/>
      <w:bookmarkEnd w:id="0"/>
    </w:p>
    <w:p w14:paraId="33D23D8D" w14:textId="77777777" w:rsidR="00DA62C6" w:rsidRDefault="00DA62C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 w:type="page"/>
      </w:r>
    </w:p>
    <w:p w14:paraId="633D76B3" w14:textId="7A7EA628" w:rsidR="00196504" w:rsidRPr="00DA62C6" w:rsidRDefault="00DA62C6" w:rsidP="00DA62C6">
      <w:pPr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DA62C6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lastRenderedPageBreak/>
        <w:t>Пошаговый алгоритм исполнения проекта</w:t>
      </w:r>
    </w:p>
    <w:p w14:paraId="67B957E5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 роль реки в городе и описываем как ей можно помочь в виде реферат на 2-3 стр.</w:t>
      </w:r>
    </w:p>
    <w:p w14:paraId="4C6DE6B3" w14:textId="77777777" w:rsidR="00DA62C6" w:rsidRPr="00A643A2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Изучаем как малые реки уже благоустроены в других городах, собираем фотографии. </w:t>
      </w:r>
    </w:p>
    <w:p w14:paraId="2F383A32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Осматриваем реку и выбираем участки для улучшения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тредложенных</w:t>
      </w:r>
      <w:proofErr w:type="spellEnd"/>
    </w:p>
    <w:p w14:paraId="1B1D497D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Придумываем, чем мы можем помочь реке в этом конкретном месте</w:t>
      </w:r>
    </w:p>
    <w:p w14:paraId="4D98F229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Фотографируем место будущих изменений и </w:t>
      </w:r>
      <w:r w:rsidRPr="00B6298C">
        <w:rPr>
          <w:rFonts w:ascii="Times New Roman" w:hAnsi="Times New Roman" w:cs="Times New Roman"/>
          <w:sz w:val="28"/>
          <w:szCs w:val="28"/>
        </w:rPr>
        <w:t>рисуем рисунки как будет выглядеть</w:t>
      </w:r>
      <w:r>
        <w:rPr>
          <w:rFonts w:ascii="Times New Roman" w:hAnsi="Times New Roman" w:cs="Times New Roman"/>
          <w:sz w:val="28"/>
          <w:szCs w:val="28"/>
        </w:rPr>
        <w:t xml:space="preserve"> река после реализации наших идей.</w:t>
      </w:r>
    </w:p>
    <w:p w14:paraId="7F8F001C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Измеряем участок рулеткой зарисовываем на бумаге план существующего положения</w:t>
      </w:r>
    </w:p>
    <w:p w14:paraId="2C041D9F" w14:textId="77777777" w:rsidR="00DA62C6" w:rsidRPr="00B6298C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Рисуем план – схему </w:t>
      </w:r>
      <w:r w:rsidRPr="00B6298C">
        <w:rPr>
          <w:rFonts w:ascii="Times New Roman" w:hAnsi="Times New Roman" w:cs="Times New Roman"/>
          <w:sz w:val="28"/>
          <w:szCs w:val="28"/>
        </w:rPr>
        <w:t>планировка участка на бумаге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12285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растения, которые можно посадить у реки в соответствии с общей идеей улучшения места </w:t>
      </w:r>
    </w:p>
    <w:p w14:paraId="21C62647" w14:textId="77777777" w:rsidR="00DA62C6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Составляем список или перечень изображений </w:t>
      </w:r>
      <w:r w:rsidRPr="00B6298C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для озеленения.</w:t>
      </w:r>
      <w:r w:rsidRPr="00B62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74317" w14:textId="77777777" w:rsidR="00DA62C6" w:rsidRDefault="00DA62C6" w:rsidP="00DA6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5A645" w14:textId="77777777" w:rsidR="00DA62C6" w:rsidRPr="00771E99" w:rsidRDefault="00DA62C6" w:rsidP="00DA6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99">
        <w:rPr>
          <w:rFonts w:ascii="Times New Roman" w:hAnsi="Times New Roman" w:cs="Times New Roman"/>
          <w:sz w:val="28"/>
          <w:szCs w:val="28"/>
        </w:rPr>
        <w:t xml:space="preserve">Предлагаем сюжеты для развития проекта и сохранения посаженных растений </w:t>
      </w:r>
    </w:p>
    <w:p w14:paraId="6256EFFF" w14:textId="77777777" w:rsidR="00196504" w:rsidRDefault="00196504" w:rsidP="0019650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3C41E44D" w14:textId="77777777" w:rsidR="00196504" w:rsidRDefault="00196504" w:rsidP="00196504">
      <w:r>
        <w:rPr>
          <w:rFonts w:ascii="Arial" w:hAnsi="Arial" w:cs="Arial"/>
          <w:color w:val="333333"/>
          <w:sz w:val="23"/>
          <w:szCs w:val="23"/>
        </w:rPr>
        <w:br/>
      </w:r>
    </w:p>
    <w:p w14:paraId="7A760C6F" w14:textId="77777777" w:rsidR="00FB2E6D" w:rsidRDefault="00FB2E6D"/>
    <w:sectPr w:rsidR="00FB2E6D" w:rsidSect="00D10D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23BE5"/>
    <w:multiLevelType w:val="hybridMultilevel"/>
    <w:tmpl w:val="75E0B6FC"/>
    <w:lvl w:ilvl="0" w:tplc="94425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4"/>
    <w:rsid w:val="00196504"/>
    <w:rsid w:val="00DA62C6"/>
    <w:rsid w:val="00EE019C"/>
    <w:rsid w:val="00F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C0B0"/>
  <w15:chartTrackingRefBased/>
  <w15:docId w15:val="{9B085214-9871-4D2B-9BBC-7151A18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Ольга Николаевна</dc:creator>
  <cp:keywords/>
  <dc:description/>
  <cp:lastModifiedBy>notebok</cp:lastModifiedBy>
  <cp:revision>2</cp:revision>
  <dcterms:created xsi:type="dcterms:W3CDTF">2021-08-02T18:38:00Z</dcterms:created>
  <dcterms:modified xsi:type="dcterms:W3CDTF">2021-08-02T18:38:00Z</dcterms:modified>
</cp:coreProperties>
</file>